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3FD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62060"/>
            <wp:effectExtent l="0" t="0" r="8255" b="15240"/>
            <wp:docPr id="1" name="图片 1" descr="09d4abe62acdbb3a6a26108af3fb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d4abe62acdbb3a6a26108af3fbe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62060"/>
            <wp:effectExtent l="0" t="0" r="8255" b="15240"/>
            <wp:docPr id="2" name="图片 2" descr="84198cc1cb657d6a46bdad59a847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198cc1cb657d6a46bdad59a8473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62060"/>
            <wp:effectExtent l="0" t="0" r="8255" b="15240"/>
            <wp:docPr id="3" name="图片 3" descr="2af3e2707ffbd897e35e49e20325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f3e2707ffbd897e35e49e203257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62060"/>
            <wp:effectExtent l="0" t="0" r="8255" b="15240"/>
            <wp:docPr id="4" name="图片 4" descr="5c0e07b762e03e3909c581b96a56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c0e07b762e03e3909c581b96a56e8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62060"/>
            <wp:effectExtent l="0" t="0" r="8255" b="15240"/>
            <wp:docPr id="5" name="图片 5" descr="96fa03e5f1bf751a6a88651b4889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6fa03e5f1bf751a6a88651b48892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2255" cy="8847455"/>
            <wp:effectExtent l="0" t="0" r="4445" b="10795"/>
            <wp:docPr id="6" name="图片 6" descr="1fb2e41d0eb8843d741406cc4a980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fb2e41d0eb8843d741406cc4a980a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884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7495" cy="8862060"/>
            <wp:effectExtent l="0" t="0" r="8255" b="15240"/>
            <wp:docPr id="7" name="图片 7" descr="867387915f28bc967ca61f633667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67387915f28bc967ca61f6336679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A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2025-04-08T08:22:53Z</dcterms:created>
  <dc:creator>Administrator</dc:creator>
  <cp:lastModifiedBy>冯老师</cp:lastModifiedBy>
  <dcterms:modified xsi:type="dcterms:W3CDTF">2025-04-08T08:24:40Z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eyJoZGlkIjoiMGY2MTNhMzY0ZTFkNTM3MjFlZWQ0NzMzZmQ2ZjhjYjkiLCJ1c2VySWQiOiIxNjE2ODExNDA4In0=</vt:lpwstr>
  </property>
  <property fmtid="{D5CDD505-2E9C-101B-9397-08002B2CF9AE}" pid="4" name="ICV">
    <vt:lpwstr>550C456DAC7540E28C9969795E37A0DC_12</vt:lpwstr>
  </property>
</Properties>
</file>